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《心理健康》考试大纲</w:t>
      </w:r>
    </w:p>
    <w:p>
      <w:pPr>
        <w:spacing w:line="360" w:lineRule="auto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spacing w:line="360" w:lineRule="auto"/>
        <w:ind w:firstLine="643" w:firstLineChars="200"/>
        <w:rPr>
          <w:rFonts w:hint="eastAsia"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sz w:val="32"/>
          <w:szCs w:val="32"/>
        </w:rPr>
        <w:t>一、考试范围：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主要测查考生从事高校心理健康教育所需的专业知识和技能水平。内容包括：心理学基本概念、心理现象、心理学的研究领域、大学生心理特点、大学生情绪与压力调节，大学生人格教育，大学生社会心理，心理健康教育、心理测量知识、心理咨询与团体心理辅导等内容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sz w:val="32"/>
          <w:szCs w:val="32"/>
        </w:rPr>
        <w:t>考试形式：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1.专业笔试为闭卷考试，考试时长为90分钟，满分100分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2.试卷题型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：单项选择、问答题、分析题</w:t>
      </w:r>
    </w:p>
    <w:p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1E40"/>
    <w:multiLevelType w:val="multilevel"/>
    <w:tmpl w:val="29CF1E40"/>
    <w:lvl w:ilvl="0" w:tentative="0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0D7"/>
    <w:rsid w:val="000A70D7"/>
    <w:rsid w:val="003925FC"/>
    <w:rsid w:val="004440EC"/>
    <w:rsid w:val="00542388"/>
    <w:rsid w:val="00546623"/>
    <w:rsid w:val="006166D1"/>
    <w:rsid w:val="006A5F64"/>
    <w:rsid w:val="007E1F8D"/>
    <w:rsid w:val="008D6946"/>
    <w:rsid w:val="009978E3"/>
    <w:rsid w:val="00A46395"/>
    <w:rsid w:val="00BC6C49"/>
    <w:rsid w:val="00D73CF1"/>
    <w:rsid w:val="00D82B2A"/>
    <w:rsid w:val="04C60FBF"/>
    <w:rsid w:val="1D6052CF"/>
    <w:rsid w:val="231D59C4"/>
    <w:rsid w:val="2CA8097E"/>
    <w:rsid w:val="2EF44289"/>
    <w:rsid w:val="3D3E52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0"/>
    <w:pPr>
      <w:spacing w:line="560" w:lineRule="exact"/>
      <w:ind w:right="255"/>
    </w:pPr>
    <w:rPr>
      <w:rFonts w:ascii="宋体" w:hAnsi="宋体" w:eastAsia="宋体" w:cs="Times New Roman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  <w:style w:type="character" w:customStyle="1" w:styleId="10">
    <w:name w:val="正文文本 Char"/>
    <w:basedOn w:val="6"/>
    <w:link w:val="2"/>
    <w:uiPriority w:val="0"/>
    <w:rPr>
      <w:rFonts w:ascii="宋体" w:hAnsi="宋体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</Words>
  <Characters>187</Characters>
  <Lines>1</Lines>
  <Paragraphs>1</Paragraphs>
  <TotalTime>12</TotalTime>
  <ScaleCrop>false</ScaleCrop>
  <LinksUpToDate>false</LinksUpToDate>
  <CharactersWithSpaces>218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2020-06-16T03:48:00Z</dcterms:created>
  <dc:creator>user</dc:creator>
  <cp:lastModifiedBy>空心菜</cp:lastModifiedBy>
  <cp:lastPrinted>2020-06-16T01:50:00Z</cp:lastPrinted>
  <dcterms:modified xsi:type="dcterms:W3CDTF">2020-06-17T09:29:23Z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